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6C" w:rsidRDefault="00C413E7" w:rsidP="00F600A4">
      <w:pPr>
        <w:pStyle w:val="Kop1"/>
        <w:rPr>
          <w:color w:val="000000" w:themeColor="text1"/>
        </w:rPr>
      </w:pPr>
      <w:r>
        <w:rPr>
          <w:color w:val="000000" w:themeColor="text1"/>
        </w:rPr>
        <w:t>NPO2 op zondagochtend: een verdrietige moeder zijn, en</w:t>
      </w:r>
      <w:r w:rsidR="00DA3B6C" w:rsidRPr="00F600A4">
        <w:rPr>
          <w:color w:val="000000" w:themeColor="text1"/>
        </w:rPr>
        <w:t xml:space="preserve"> ook blij. </w:t>
      </w:r>
      <w:r>
        <w:rPr>
          <w:color w:val="000000" w:themeColor="text1"/>
        </w:rPr>
        <w:t xml:space="preserve">Kan dat? </w:t>
      </w:r>
      <w:r w:rsidR="00DA3B6C" w:rsidRPr="00F600A4">
        <w:rPr>
          <w:color w:val="000000" w:themeColor="text1"/>
        </w:rPr>
        <w:t>Ja, dat kan.</w:t>
      </w:r>
      <w:bookmarkStart w:id="0" w:name="_GoBack"/>
      <w:bookmarkEnd w:id="0"/>
    </w:p>
    <w:p w:rsidR="00B231C6" w:rsidRPr="00B231C6" w:rsidRDefault="00B231C6" w:rsidP="00B231C6"/>
    <w:p w:rsidR="006806CD" w:rsidRDefault="00C413E7">
      <w:r>
        <w:t>Zondagochtend, ik</w:t>
      </w:r>
      <w:r w:rsidR="006806CD">
        <w:t xml:space="preserve"> kijk tv, ‘ik mis je’. Dat soort programma’s. Na het overlijden van mijn oudste zoon</w:t>
      </w:r>
      <w:r w:rsidR="00C714F5">
        <w:t xml:space="preserve">, nu bijna 6 jaar geleden, </w:t>
      </w:r>
      <w:r w:rsidR="006806CD">
        <w:t xml:space="preserve"> kijk ik zelfs regelmatig. Ik spits steevast mijn oren als het gaat om een overleden kind.  Ik ben altijd op zoek naar hoe andere ouders dit ‘doen’, omgaan met het verlies van hun kind.  Of hoe broers en zussen reageren. Ook al weet ik dat je het op je eigen wijze moet doen, ik blijf geïnteresseerd.</w:t>
      </w:r>
    </w:p>
    <w:p w:rsidR="00CA18CA" w:rsidRPr="00AE5F83" w:rsidRDefault="006806CD">
      <w:pPr>
        <w:rPr>
          <w:rFonts w:ascii="Calibri" w:eastAsia="Times New Roman" w:hAnsi="Calibri" w:cs="Times New Roman"/>
          <w:noProof/>
          <w:lang w:eastAsia="nl-NL"/>
        </w:rPr>
      </w:pPr>
      <w:r>
        <w:t>Deze keer is he</w:t>
      </w:r>
      <w:r w:rsidR="00EC02FF">
        <w:t>t er weer. In het programma staat een vrouw</w:t>
      </w:r>
      <w:r>
        <w:t xml:space="preserve"> bij het graf van haar broer.  </w:t>
      </w:r>
      <w:r w:rsidR="00EC02FF">
        <w:t>I</w:t>
      </w:r>
      <w:r>
        <w:t>n het gesprek vraagt de interviewer haar hoe het was voor haar ouders. De vrouw denkt na</w:t>
      </w:r>
      <w:r w:rsidR="000D0020">
        <w:t>, tranen prikken zichtbaar achter haar ogen</w:t>
      </w:r>
      <w:r>
        <w:t xml:space="preserve"> en </w:t>
      </w:r>
      <w:r w:rsidR="00EC02FF">
        <w:t>dan vertelt ze</w:t>
      </w:r>
      <w:r w:rsidR="000D0020">
        <w:t xml:space="preserve"> d</w:t>
      </w:r>
      <w:r>
        <w:t>at ze een verdrietige moeder had en een vader die erg zijn best deed.</w:t>
      </w:r>
      <w:r w:rsidR="00940900" w:rsidRPr="00940900">
        <w:rPr>
          <w:rFonts w:ascii="Calibri" w:eastAsia="Times New Roman" w:hAnsi="Calibri" w:cs="Times New Roman"/>
          <w:noProof/>
          <w:lang w:eastAsia="nl-NL"/>
        </w:rPr>
        <w:t xml:space="preserve"> </w:t>
      </w:r>
      <w:r w:rsidR="00AE5F83">
        <w:rPr>
          <w:rFonts w:ascii="Calibri" w:eastAsia="Times New Roman" w:hAnsi="Calibri" w:cs="Times New Roman"/>
          <w:noProof/>
          <w:lang w:eastAsia="nl-NL"/>
        </w:rPr>
        <w:t>Haar woorden raken mij.</w:t>
      </w:r>
      <w:r w:rsidR="00CA18CA">
        <w:rPr>
          <w:rFonts w:ascii="Calibri" w:eastAsia="Times New Roman" w:hAnsi="Calibri" w:cs="Times New Roman"/>
          <w:noProof/>
          <w:lang w:eastAsia="nl-NL"/>
        </w:rPr>
        <w:t xml:space="preserve"> Ben </w:t>
      </w:r>
      <w:r w:rsidR="00AE5F83">
        <w:rPr>
          <w:rFonts w:ascii="Calibri" w:eastAsia="Times New Roman" w:hAnsi="Calibri" w:cs="Times New Roman"/>
          <w:noProof/>
          <w:lang w:eastAsia="nl-NL"/>
        </w:rPr>
        <w:t xml:space="preserve">ik </w:t>
      </w:r>
      <w:r w:rsidR="00CA18CA">
        <w:rPr>
          <w:rFonts w:ascii="Calibri" w:eastAsia="Times New Roman" w:hAnsi="Calibri" w:cs="Times New Roman"/>
          <w:noProof/>
          <w:lang w:eastAsia="nl-NL"/>
        </w:rPr>
        <w:t xml:space="preserve">ook die verdrietige moeder? </w:t>
      </w:r>
      <w:r w:rsidR="00AE5F83">
        <w:rPr>
          <w:rFonts w:ascii="Calibri" w:eastAsia="Times New Roman" w:hAnsi="Calibri" w:cs="Times New Roman"/>
          <w:noProof/>
          <w:lang w:eastAsia="nl-NL"/>
        </w:rPr>
        <w:t>Word ik ook zo ervaren.</w:t>
      </w:r>
    </w:p>
    <w:p w:rsidR="00AE5F83" w:rsidRDefault="002F7737">
      <w:r>
        <w:t>Mijn jongste</w:t>
      </w:r>
      <w:r w:rsidR="007D0DAC">
        <w:t xml:space="preserve">, toevallig thuis, </w:t>
      </w:r>
      <w:r w:rsidR="000D0020">
        <w:t>vraagt “wat doe je’. Ik vertel hem wat ik zojuist gekeken heb en stel hem  de vraag of hij ook een verdrietige moeder heeft en een vader die zijn best doet. ‘ja</w:t>
      </w:r>
      <w:r w:rsidR="00E44AE2">
        <w:t>’</w:t>
      </w:r>
      <w:r w:rsidR="000D0020">
        <w:t>, zegt hij</w:t>
      </w:r>
      <w:r w:rsidR="009213EF">
        <w:t xml:space="preserve"> na een moment stilte</w:t>
      </w:r>
      <w:r w:rsidR="000D0020">
        <w:t xml:space="preserve">, </w:t>
      </w:r>
      <w:r w:rsidR="00E44AE2">
        <w:t>‘</w:t>
      </w:r>
      <w:r w:rsidR="000D0020">
        <w:t xml:space="preserve">wel een beetje’. </w:t>
      </w:r>
      <w:r w:rsidR="00AE5F83">
        <w:t>Ik had dit antwoord verwacht maar schrik er toch een beetje van</w:t>
      </w:r>
      <w:r w:rsidR="00DA3B6C">
        <w:t xml:space="preserve">. Hij kijkt mij aan en zegt </w:t>
      </w:r>
      <w:r w:rsidR="00AE5F83">
        <w:t xml:space="preserve"> ‘maar </w:t>
      </w:r>
      <w:r w:rsidR="000D0020">
        <w:t>jij hebt natuurlijk alle tijd er mee bezig te zijn’</w:t>
      </w:r>
      <w:r>
        <w:t xml:space="preserve">. </w:t>
      </w:r>
    </w:p>
    <w:p w:rsidR="00AE5F83" w:rsidRDefault="003B5154">
      <w:r>
        <w:t>Daar denk ik even over na</w:t>
      </w:r>
      <w:r w:rsidR="000D0020">
        <w:t xml:space="preserve">. Als beeldend kunstenaar </w:t>
      </w:r>
      <w:r w:rsidR="009B70E8">
        <w:t>heb ik tijd, ruimte en de mogelijkheid</w:t>
      </w:r>
      <w:r w:rsidR="000D0020">
        <w:t xml:space="preserve"> vorm </w:t>
      </w:r>
      <w:r w:rsidR="009B70E8">
        <w:t xml:space="preserve">te geven </w:t>
      </w:r>
      <w:r w:rsidR="000D0020">
        <w:t xml:space="preserve">aan mijn rouw. </w:t>
      </w:r>
      <w:r w:rsidR="00AE5F83">
        <w:t xml:space="preserve">Aan de </w:t>
      </w:r>
      <w:r w:rsidR="00DA3B6C">
        <w:t>liefde voor mijn overleden kind. B</w:t>
      </w:r>
      <w:r w:rsidR="00AE5F83">
        <w:t xml:space="preserve">ezig te mogen zijn met hem terwijl niemand </w:t>
      </w:r>
      <w:r w:rsidR="00DA3B6C">
        <w:t xml:space="preserve">er </w:t>
      </w:r>
      <w:r w:rsidR="00AE5F83">
        <w:t xml:space="preserve">nog </w:t>
      </w:r>
      <w:r w:rsidR="00DA3B6C">
        <w:t xml:space="preserve">naar </w:t>
      </w:r>
      <w:r w:rsidR="00AE5F83">
        <w:t xml:space="preserve">vraagt. Wat een voorrecht eigenlijk. </w:t>
      </w:r>
      <w:r>
        <w:t>En ja, tijd, die neem ik er voor.</w:t>
      </w:r>
    </w:p>
    <w:p w:rsidR="009B69FA" w:rsidRDefault="000D0020">
      <w:pPr>
        <w:rPr>
          <w:rFonts w:ascii="Calibri" w:eastAsia="Times New Roman" w:hAnsi="Calibri" w:cs="Times New Roman"/>
          <w:noProof/>
          <w:lang w:eastAsia="nl-NL"/>
        </w:rPr>
      </w:pPr>
      <w:r>
        <w:t>Tegenwoordig</w:t>
      </w:r>
      <w:r w:rsidR="003B5154">
        <w:t xml:space="preserve"> werk ik heel eenvoudig</w:t>
      </w:r>
      <w:r w:rsidR="00CA064A">
        <w:t>.</w:t>
      </w:r>
      <w:r w:rsidR="003B5154">
        <w:t xml:space="preserve"> Ik rol</w:t>
      </w:r>
      <w:r>
        <w:t xml:space="preserve"> zijn of mijn lievelingskleur over het papier en schrijf er mijn g</w:t>
      </w:r>
      <w:r w:rsidR="002F7737">
        <w:t>edachten</w:t>
      </w:r>
      <w:r w:rsidR="00AE5F83">
        <w:t xml:space="preserve"> over heen. Ik trek zijn silhouet</w:t>
      </w:r>
      <w:r w:rsidR="002F7737">
        <w:t xml:space="preserve"> </w:t>
      </w:r>
      <w:r w:rsidR="009B70E8">
        <w:t>om</w:t>
      </w:r>
      <w:r w:rsidR="00DA3B6C">
        <w:t>, of druk het af. H</w:t>
      </w:r>
      <w:r w:rsidR="009B70E8">
        <w:t>onderden malen in kleine variaties</w:t>
      </w:r>
      <w:r>
        <w:t>.</w:t>
      </w:r>
      <w:r w:rsidR="002F7737">
        <w:t xml:space="preserve"> Zo </w:t>
      </w:r>
      <w:r w:rsidR="00E44AE2">
        <w:t>houd ik hem</w:t>
      </w:r>
      <w:r w:rsidR="002F7737">
        <w:t xml:space="preserve"> dichtbij, ook nu hij fysiek niet meer hier is. </w:t>
      </w:r>
      <w:r w:rsidR="009B70E8">
        <w:t>Het is fijn om zo met he</w:t>
      </w:r>
      <w:r w:rsidR="00DA3B6C">
        <w:t>m bezig te</w:t>
      </w:r>
      <w:r w:rsidR="009B70E8">
        <w:t xml:space="preserve"> zijn</w:t>
      </w:r>
      <w:r w:rsidR="00DA3B6C">
        <w:t>, hem blijvend in te passen</w:t>
      </w:r>
      <w:r w:rsidR="0085182D">
        <w:t xml:space="preserve"> in mijn</w:t>
      </w:r>
      <w:r w:rsidR="00DA3B6C">
        <w:t xml:space="preserve"> bestaan</w:t>
      </w:r>
      <w:r w:rsidR="009B70E8">
        <w:t xml:space="preserve">. </w:t>
      </w:r>
      <w:r w:rsidR="00CA064A">
        <w:t xml:space="preserve"> Mijn werk nodigt</w:t>
      </w:r>
      <w:r w:rsidR="009B70E8">
        <w:t xml:space="preserve"> </w:t>
      </w:r>
      <w:r w:rsidR="00EC02FF">
        <w:t>anderen uit over verdriet te praten</w:t>
      </w:r>
      <w:r w:rsidR="00E44AE2">
        <w:t xml:space="preserve">. </w:t>
      </w:r>
      <w:r w:rsidR="00DA3B6C">
        <w:t>G</w:t>
      </w:r>
      <w:r w:rsidR="00CA064A">
        <w:t>esprekken</w:t>
      </w:r>
      <w:r w:rsidR="00EC02FF">
        <w:t xml:space="preserve"> </w:t>
      </w:r>
      <w:r w:rsidR="00C65509">
        <w:t>ontstaan</w:t>
      </w:r>
      <w:r w:rsidR="00EC02FF">
        <w:t>.</w:t>
      </w:r>
      <w:r w:rsidR="00CA064A">
        <w:t xml:space="preserve"> </w:t>
      </w:r>
      <w:r w:rsidR="00C65509">
        <w:t>Over de liefde voor overleden</w:t>
      </w:r>
      <w:r w:rsidR="00EC02FF">
        <w:t xml:space="preserve"> dierbaren.</w:t>
      </w:r>
      <w:r w:rsidR="00C65509">
        <w:t xml:space="preserve"> Ik </w:t>
      </w:r>
      <w:r w:rsidR="00CA064A">
        <w:t xml:space="preserve">begeleid anderen </w:t>
      </w:r>
      <w:r w:rsidR="00C65509">
        <w:t>rouw</w:t>
      </w:r>
      <w:r w:rsidR="009B69FA">
        <w:t xml:space="preserve"> </w:t>
      </w:r>
      <w:r w:rsidR="00C65509">
        <w:t>vorm te geven</w:t>
      </w:r>
      <w:r w:rsidR="00DA3B6C">
        <w:t>, met eenvoudige technieken</w:t>
      </w:r>
      <w:r w:rsidR="009B70E8">
        <w:t xml:space="preserve">. En ook dan wordt ervaren dat het fijn </w:t>
      </w:r>
      <w:r w:rsidR="00DA3B6C">
        <w:t>is er mee bezig te</w:t>
      </w:r>
      <w:r w:rsidR="009B70E8">
        <w:t xml:space="preserve"> zijn. </w:t>
      </w:r>
      <w:r w:rsidR="00E454E8">
        <w:t xml:space="preserve">Het gaat niet enkel over verdriet, maar </w:t>
      </w:r>
      <w:r w:rsidR="004A14AF">
        <w:t>over liefde en daar word je</w:t>
      </w:r>
      <w:r w:rsidR="003B5154">
        <w:t xml:space="preserve"> </w:t>
      </w:r>
      <w:r w:rsidR="00CA064A">
        <w:t>blij van.</w:t>
      </w:r>
    </w:p>
    <w:p w:rsidR="00896BC0" w:rsidRDefault="00896BC0">
      <w:pPr>
        <w:rPr>
          <w:rFonts w:ascii="Calibri" w:eastAsia="Times New Roman" w:hAnsi="Calibri" w:cs="Times New Roman"/>
          <w:noProof/>
          <w:lang w:eastAsia="nl-NL"/>
        </w:rPr>
      </w:pPr>
      <w:r w:rsidRPr="00896BC0">
        <w:rPr>
          <w:rFonts w:ascii="Calibri" w:eastAsia="Times New Roman" w:hAnsi="Calibri" w:cs="Times New Roman"/>
          <w:noProof/>
          <w:lang w:eastAsia="nl-NL"/>
        </w:rPr>
        <w:drawing>
          <wp:inline distT="0" distB="0" distL="0" distR="0" wp14:anchorId="04CF9344" wp14:editId="2A514569">
            <wp:extent cx="1762125" cy="23495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946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707" cy="2352943"/>
                    </a:xfrm>
                    <a:prstGeom prst="rect">
                      <a:avLst/>
                    </a:prstGeom>
                  </pic:spPr>
                </pic:pic>
              </a:graphicData>
            </a:graphic>
          </wp:inline>
        </w:drawing>
      </w:r>
      <w:r w:rsidR="005D440E">
        <w:rPr>
          <w:rFonts w:ascii="Calibri" w:eastAsia="Times New Roman" w:hAnsi="Calibri" w:cs="Times New Roman"/>
          <w:noProof/>
          <w:lang w:eastAsia="nl-NL"/>
        </w:rPr>
        <w:drawing>
          <wp:inline distT="0" distB="0" distL="0" distR="0" wp14:anchorId="5589A2C7">
            <wp:extent cx="1695450" cy="23276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157" cy="2336859"/>
                    </a:xfrm>
                    <a:prstGeom prst="rect">
                      <a:avLst/>
                    </a:prstGeom>
                    <a:noFill/>
                  </pic:spPr>
                </pic:pic>
              </a:graphicData>
            </a:graphic>
          </wp:inline>
        </w:drawing>
      </w:r>
    </w:p>
    <w:p w:rsidR="004A14AF" w:rsidRDefault="00C65509">
      <w:r>
        <w:t xml:space="preserve">Al die gedachtes komen </w:t>
      </w:r>
      <w:r w:rsidR="009B69FA">
        <w:t xml:space="preserve">in enkele seconden </w:t>
      </w:r>
      <w:r>
        <w:t xml:space="preserve">voorbij. </w:t>
      </w:r>
      <w:r w:rsidR="00AE5F83">
        <w:t>Ik k</w:t>
      </w:r>
      <w:r w:rsidR="00385402">
        <w:t xml:space="preserve">ijk </w:t>
      </w:r>
      <w:r w:rsidR="004A14AF">
        <w:t>mijn jongste zoon aan en denk</w:t>
      </w:r>
      <w:r w:rsidR="00385402">
        <w:t xml:space="preserve"> hij heeft gelijk. </w:t>
      </w:r>
      <w:r w:rsidR="00AE5F83">
        <w:t xml:space="preserve"> </w:t>
      </w:r>
      <w:r w:rsidR="00385402">
        <w:t xml:space="preserve">Ik ben </w:t>
      </w:r>
      <w:r w:rsidR="004A14AF">
        <w:t>een</w:t>
      </w:r>
      <w:r w:rsidR="00AE5F83">
        <w:t xml:space="preserve"> verd</w:t>
      </w:r>
      <w:r w:rsidR="0085182D">
        <w:t>rietige moeder</w:t>
      </w:r>
      <w:r w:rsidR="00DA3B6C">
        <w:t xml:space="preserve">, maar ook </w:t>
      </w:r>
      <w:r w:rsidR="0085182D">
        <w:t>een dankbare moeder</w:t>
      </w:r>
      <w:r w:rsidR="004A14AF">
        <w:t xml:space="preserve">. Rouw vormgeven werkt helend. </w:t>
      </w:r>
      <w:r w:rsidR="00385402">
        <w:t>H</w:t>
      </w:r>
      <w:r w:rsidR="00AE5F83">
        <w:t>et</w:t>
      </w:r>
      <w:r w:rsidR="00385402">
        <w:t xml:space="preserve"> </w:t>
      </w:r>
      <w:r w:rsidR="00DA3B6C">
        <w:t>magie</w:t>
      </w:r>
      <w:r w:rsidR="00385402">
        <w:t xml:space="preserve"> is. En v</w:t>
      </w:r>
      <w:r w:rsidR="004A14AF">
        <w:t>ooral je wordt er blij van</w:t>
      </w:r>
      <w:r w:rsidR="00385402">
        <w:t>.</w:t>
      </w:r>
    </w:p>
    <w:p w:rsidR="0022014D" w:rsidRDefault="004A14AF">
      <w:r>
        <w:lastRenderedPageBreak/>
        <w:t xml:space="preserve"> </w:t>
      </w:r>
      <w:r w:rsidR="00EC02FF">
        <w:t>Atelier Ester de Fijter</w:t>
      </w:r>
    </w:p>
    <w:p w:rsidR="00EC02FF" w:rsidRDefault="00EC02FF"/>
    <w:p w:rsidR="006806CD" w:rsidRDefault="006806CD"/>
    <w:p w:rsidR="006806CD" w:rsidRDefault="006806CD"/>
    <w:sectPr w:rsidR="0068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D"/>
    <w:rsid w:val="00030EB2"/>
    <w:rsid w:val="000D0020"/>
    <w:rsid w:val="000F2EA5"/>
    <w:rsid w:val="00194242"/>
    <w:rsid w:val="001D2991"/>
    <w:rsid w:val="0022014D"/>
    <w:rsid w:val="00225972"/>
    <w:rsid w:val="002F7737"/>
    <w:rsid w:val="00385402"/>
    <w:rsid w:val="003B5154"/>
    <w:rsid w:val="004A14AF"/>
    <w:rsid w:val="005D440E"/>
    <w:rsid w:val="006806CD"/>
    <w:rsid w:val="00743051"/>
    <w:rsid w:val="007D0DAC"/>
    <w:rsid w:val="0085182D"/>
    <w:rsid w:val="00896BC0"/>
    <w:rsid w:val="009213EF"/>
    <w:rsid w:val="00940900"/>
    <w:rsid w:val="00942EBF"/>
    <w:rsid w:val="009B69FA"/>
    <w:rsid w:val="009B70E8"/>
    <w:rsid w:val="00AE5F83"/>
    <w:rsid w:val="00B231C6"/>
    <w:rsid w:val="00B555A0"/>
    <w:rsid w:val="00C40E18"/>
    <w:rsid w:val="00C413E7"/>
    <w:rsid w:val="00C65509"/>
    <w:rsid w:val="00C714F5"/>
    <w:rsid w:val="00C80817"/>
    <w:rsid w:val="00CA064A"/>
    <w:rsid w:val="00CA18CA"/>
    <w:rsid w:val="00CC0657"/>
    <w:rsid w:val="00D03421"/>
    <w:rsid w:val="00DA3B6C"/>
    <w:rsid w:val="00E44AE2"/>
    <w:rsid w:val="00E454E8"/>
    <w:rsid w:val="00EC02FF"/>
    <w:rsid w:val="00F600A4"/>
    <w:rsid w:val="00F63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4E0B1-636C-41E7-80D6-E71158E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0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2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299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00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Fijter</dc:creator>
  <cp:keywords/>
  <dc:description/>
  <cp:lastModifiedBy>Ester de Fijter</cp:lastModifiedBy>
  <cp:revision>2</cp:revision>
  <dcterms:created xsi:type="dcterms:W3CDTF">2020-06-29T12:40:00Z</dcterms:created>
  <dcterms:modified xsi:type="dcterms:W3CDTF">2020-06-29T12:40:00Z</dcterms:modified>
</cp:coreProperties>
</file>