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95D" w:rsidRDefault="0059395D" w:rsidP="0059395D">
      <w:pPr>
        <w:rPr>
          <w:b/>
          <w:bCs/>
        </w:rPr>
      </w:pPr>
      <w:r>
        <w:rPr>
          <w:b/>
          <w:bCs/>
        </w:rPr>
        <w:t xml:space="preserve">Workshop </w:t>
      </w:r>
    </w:p>
    <w:p w:rsidR="0059395D" w:rsidRDefault="0059395D" w:rsidP="0059395D">
      <w:pPr>
        <w:rPr>
          <w:b/>
          <w:bCs/>
        </w:rPr>
      </w:pPr>
    </w:p>
    <w:p w:rsidR="00C24F2D" w:rsidRPr="00FB4CAD" w:rsidRDefault="0059395D" w:rsidP="00C24F2D">
      <w:pPr>
        <w:rPr>
          <w:b/>
          <w:bCs/>
        </w:rPr>
      </w:pPr>
      <w:r w:rsidRPr="0059395D">
        <w:rPr>
          <w:b/>
          <w:bCs/>
        </w:rPr>
        <w:t>Workshop: WERK MET DE NAAM VAN JE KIND</w:t>
      </w:r>
      <w:r w:rsidR="003D530F">
        <w:rPr>
          <w:b/>
          <w:bCs/>
        </w:rPr>
        <w:t xml:space="preserve">  </w:t>
      </w:r>
    </w:p>
    <w:p w:rsidR="0059395D" w:rsidRDefault="0059395D" w:rsidP="0059395D">
      <w:pPr>
        <w:rPr>
          <w:b/>
        </w:rPr>
      </w:pPr>
    </w:p>
    <w:p w:rsidR="0059395D" w:rsidRPr="0059395D" w:rsidRDefault="00FB4CAD" w:rsidP="0059395D">
      <w:r>
        <w:t>De chocoladeletters lagen in de winkel en hoe ik ook mijn best deed, de letter van de naam van mijn overleden zoon keek mij</w:t>
      </w:r>
      <w:r w:rsidR="0059395D" w:rsidRPr="0059395D">
        <w:t xml:space="preserve"> vanuit elke hoek van de winkel a</w:t>
      </w:r>
      <w:r>
        <w:t>an. Kopen die letter of juist niet.</w:t>
      </w:r>
    </w:p>
    <w:p w:rsidR="0059395D" w:rsidRDefault="00FB4CAD" w:rsidP="0059395D">
      <w:r>
        <w:t xml:space="preserve">Ik heb hem </w:t>
      </w:r>
      <w:r w:rsidR="0059395D" w:rsidRPr="0059395D">
        <w:t>gekocht</w:t>
      </w:r>
      <w:r>
        <w:t>, dat eerste jaar dat hij niet langer fysiek hier was</w:t>
      </w:r>
      <w:r w:rsidR="0059395D" w:rsidRPr="005C439A">
        <w:t>.</w:t>
      </w:r>
      <w:r w:rsidR="000E0159" w:rsidRPr="005C439A">
        <w:t xml:space="preserve"> Een </w:t>
      </w:r>
      <w:r w:rsidR="005C439A">
        <w:rPr>
          <w:b/>
        </w:rPr>
        <w:t>J</w:t>
      </w:r>
      <w:r w:rsidR="005C439A" w:rsidRPr="005C439A">
        <w:t>.</w:t>
      </w:r>
      <w:r w:rsidR="000E0159" w:rsidRPr="005C439A">
        <w:t xml:space="preserve"> </w:t>
      </w:r>
      <w:r w:rsidR="0059395D" w:rsidRPr="005C439A">
        <w:t xml:space="preserve"> </w:t>
      </w:r>
      <w:r w:rsidR="0059395D" w:rsidRPr="0059395D">
        <w:t>Ik moest wel. Ik kon het niet laten. Hij lag vervolgens dagen op het aanrecht in de keuken. Niemand durfde de letter aan te raken, laat staan op te eten. En dat terwijl mijn overleden zoon juist bij leven elke chocoladeletter die hij vond op at. Was de zijne op, dan begon hij rustig aan die van ons. Ik had om een lief ding gewild dat het nog kon, maar deze letter bleef stil liggen. En de leegte werd pijnlijk voelbaar e</w:t>
      </w:r>
      <w:r w:rsidR="00AC35A2">
        <w:t>n</w:t>
      </w:r>
      <w:r w:rsidR="0059395D" w:rsidRPr="0059395D">
        <w:t xml:space="preserve"> vloog mij aan. Uiteindelijk hebben we hem toch opgegeten. Met liefde. Hij bleef anders maar liggen. Maar ik had er wel over geschreven en een tekening van gemaakt. En nu als ik de letters zie, glimlach ik en denk ik met</w:t>
      </w:r>
      <w:r w:rsidR="00AC35A2">
        <w:t xml:space="preserve"> heel mijn hart aan mijn zoon. I</w:t>
      </w:r>
      <w:r w:rsidR="0059395D" w:rsidRPr="0059395D">
        <w:t xml:space="preserve">k schrijf zijn letter op het boodschappenbriefje en vraag hem in de winkel stilletjes ‘wat doen we, kopen we </w:t>
      </w:r>
      <w:r>
        <w:t xml:space="preserve">dit jaar </w:t>
      </w:r>
      <w:r w:rsidR="0059395D" w:rsidRPr="0059395D">
        <w:t>de letter of niet’. De workshop werken met letters is hier uit ontstaan.</w:t>
      </w:r>
    </w:p>
    <w:p w:rsidR="00CA6863" w:rsidRDefault="00CA6863" w:rsidP="0059395D"/>
    <w:p w:rsidR="00CA6863" w:rsidRDefault="00CA6863" w:rsidP="0059395D">
      <w:r>
        <w:t>Wat doe jij met chocoladeletters? Wat doe je, wat voel je als je e</w:t>
      </w:r>
      <w:r w:rsidR="00832073">
        <w:t>rgens de naam van je kind hoort?</w:t>
      </w:r>
      <w:r>
        <w:t xml:space="preserve"> Op televisie, in boeken, in films, in de naam van andere kinderen. Hoe zou je het vinden met de naam van je kind te werken. </w:t>
      </w:r>
    </w:p>
    <w:p w:rsidR="00CA6863" w:rsidRPr="00CA6863" w:rsidRDefault="00CA6863" w:rsidP="0059395D">
      <w:pPr>
        <w:rPr>
          <w:b/>
        </w:rPr>
      </w:pPr>
      <w:r>
        <w:t xml:space="preserve">Heb je ook zin dit eens te doen, kom dan naar de workshop </w:t>
      </w:r>
      <w:r w:rsidRPr="00CA6863">
        <w:rPr>
          <w:b/>
        </w:rPr>
        <w:t>Werken met de naam van je kind.</w:t>
      </w:r>
    </w:p>
    <w:p w:rsidR="0059395D" w:rsidRPr="0059395D" w:rsidRDefault="0059395D" w:rsidP="0059395D"/>
    <w:p w:rsidR="0059395D" w:rsidRPr="0059395D" w:rsidRDefault="00832073" w:rsidP="0059395D">
      <w:r>
        <w:t>Dit</w:t>
      </w:r>
      <w:r w:rsidR="00CA6863">
        <w:t xml:space="preserve"> gaan we doen</w:t>
      </w:r>
      <w:r w:rsidR="0059395D" w:rsidRPr="0059395D">
        <w:t>:</w:t>
      </w:r>
    </w:p>
    <w:p w:rsidR="0059395D" w:rsidRPr="0059395D" w:rsidRDefault="00CA6863" w:rsidP="0059395D">
      <w:pPr>
        <w:numPr>
          <w:ilvl w:val="0"/>
          <w:numId w:val="1"/>
        </w:numPr>
      </w:pPr>
      <w:r>
        <w:t>Het is 1 dag</w:t>
      </w:r>
      <w:r w:rsidR="008B6A74">
        <w:t>deel</w:t>
      </w:r>
      <w:r>
        <w:t xml:space="preserve"> </w:t>
      </w:r>
      <w:r w:rsidR="009F67D7">
        <w:t xml:space="preserve">(een ochtend of een middag) </w:t>
      </w:r>
      <w:r>
        <w:t>werken in mijn</w:t>
      </w:r>
      <w:r w:rsidR="009F67D7">
        <w:t xml:space="preserve"> atelier.</w:t>
      </w:r>
    </w:p>
    <w:p w:rsidR="005C439A" w:rsidRDefault="00CA6863" w:rsidP="00CA6863">
      <w:pPr>
        <w:numPr>
          <w:ilvl w:val="0"/>
          <w:numId w:val="1"/>
        </w:numPr>
      </w:pPr>
      <w:r>
        <w:t>Je werkt</w:t>
      </w:r>
      <w:r w:rsidR="0059395D" w:rsidRPr="0059395D">
        <w:t xml:space="preserve"> met</w:t>
      </w:r>
      <w:r>
        <w:t xml:space="preserve"> in ieder geval </w:t>
      </w:r>
      <w:r w:rsidR="0059395D" w:rsidRPr="0059395D">
        <w:t xml:space="preserve">de eerste letter van de naam van je kind. </w:t>
      </w:r>
      <w:r>
        <w:t xml:space="preserve">Versierend en anders dan anders want je gaat de letter ook drukken. Met een heel eenvoudige druktechniek die voor iedereen toegankelijk is. </w:t>
      </w:r>
    </w:p>
    <w:p w:rsidR="00CA6863" w:rsidRDefault="00CA6863" w:rsidP="00CA6863">
      <w:pPr>
        <w:numPr>
          <w:ilvl w:val="0"/>
          <w:numId w:val="1"/>
        </w:numPr>
      </w:pPr>
      <w:r>
        <w:t>Je werkt op A4 formaat en met materialen op waterbasis.</w:t>
      </w:r>
    </w:p>
    <w:p w:rsidR="00CA6863" w:rsidRDefault="00CA6863" w:rsidP="00CA6863">
      <w:pPr>
        <w:numPr>
          <w:ilvl w:val="0"/>
          <w:numId w:val="1"/>
        </w:numPr>
      </w:pPr>
      <w:r>
        <w:t xml:space="preserve">Je maakt meerdere werkstukjes. </w:t>
      </w:r>
    </w:p>
    <w:p w:rsidR="00CA6863" w:rsidRDefault="00CA6863" w:rsidP="00CA6863">
      <w:pPr>
        <w:numPr>
          <w:ilvl w:val="0"/>
          <w:numId w:val="1"/>
        </w:numPr>
      </w:pPr>
      <w:r>
        <w:t>Werken met letters is ook schrijven en vertellen. Er is dus ook ruimte voor schrijfsels en verhalen.</w:t>
      </w:r>
    </w:p>
    <w:p w:rsidR="00CA6863" w:rsidRPr="0059395D" w:rsidRDefault="00832073" w:rsidP="00CA6863">
      <w:r>
        <w:t>Dit</w:t>
      </w:r>
      <w:r w:rsidR="00CA6863">
        <w:t xml:space="preserve"> brengt het jou:</w:t>
      </w:r>
    </w:p>
    <w:p w:rsidR="0059395D" w:rsidRDefault="008B6A74" w:rsidP="0059395D">
      <w:pPr>
        <w:numPr>
          <w:ilvl w:val="0"/>
          <w:numId w:val="1"/>
        </w:numPr>
      </w:pPr>
      <w:r>
        <w:t xml:space="preserve">Je geeft jezelf de mogelijkheid </w:t>
      </w:r>
      <w:r w:rsidR="0059395D" w:rsidRPr="0059395D">
        <w:t>een dag bezig</w:t>
      </w:r>
      <w:r>
        <w:t xml:space="preserve"> te</w:t>
      </w:r>
      <w:r w:rsidR="0059395D" w:rsidRPr="0059395D">
        <w:t xml:space="preserve"> zijn met je kind. </w:t>
      </w:r>
      <w:r>
        <w:t>En hoe heerlijk is dat.</w:t>
      </w:r>
    </w:p>
    <w:p w:rsidR="008B6A74" w:rsidRDefault="008B6A74" w:rsidP="0059395D">
      <w:pPr>
        <w:numPr>
          <w:ilvl w:val="0"/>
          <w:numId w:val="1"/>
        </w:numPr>
      </w:pPr>
      <w:r>
        <w:t>Je hoeft niemand uit te leggen waarom je dit doet.</w:t>
      </w:r>
    </w:p>
    <w:p w:rsidR="008B6A74" w:rsidRDefault="008B6A74" w:rsidP="0059395D">
      <w:pPr>
        <w:numPr>
          <w:ilvl w:val="0"/>
          <w:numId w:val="1"/>
        </w:numPr>
      </w:pPr>
      <w:r>
        <w:t>Je krijgt mijn begeleiding. Ik</w:t>
      </w:r>
      <w:r w:rsidR="00324D84">
        <w:t xml:space="preserve"> ben naast beeldend kunstenaar ook jouw lotgenoot. Ik</w:t>
      </w:r>
      <w:r>
        <w:t xml:space="preserve"> begrijp de pijn en de liefde.</w:t>
      </w:r>
    </w:p>
    <w:p w:rsidR="008B6A74" w:rsidRPr="0059395D" w:rsidRDefault="008B6A74" w:rsidP="0059395D">
      <w:pPr>
        <w:numPr>
          <w:ilvl w:val="0"/>
          <w:numId w:val="1"/>
        </w:numPr>
      </w:pPr>
      <w:r>
        <w:t>Je werkt met lotgenoten in een kleine groep van max. 3 deelnemers</w:t>
      </w:r>
    </w:p>
    <w:p w:rsidR="008B6A74" w:rsidRPr="0059395D" w:rsidRDefault="008B6A74" w:rsidP="008B6A74">
      <w:pPr>
        <w:numPr>
          <w:ilvl w:val="0"/>
          <w:numId w:val="1"/>
        </w:numPr>
      </w:pPr>
      <w:r>
        <w:lastRenderedPageBreak/>
        <w:t xml:space="preserve">Het is </w:t>
      </w:r>
      <w:r w:rsidR="0059395D" w:rsidRPr="0059395D">
        <w:t xml:space="preserve">aandacht voor jou en </w:t>
      </w:r>
      <w:r>
        <w:t>voor je kind.</w:t>
      </w:r>
      <w:r w:rsidR="0059395D" w:rsidRPr="0059395D">
        <w:t xml:space="preserve"> </w:t>
      </w:r>
      <w:r>
        <w:t>Juist in het najaar wanneer</w:t>
      </w:r>
      <w:r w:rsidR="0059395D" w:rsidRPr="0059395D">
        <w:t xml:space="preserve"> </w:t>
      </w:r>
      <w:r>
        <w:t>ieder weer naar binnen kee</w:t>
      </w:r>
      <w:r w:rsidR="0088493C">
        <w:t>rt en zich langzaam</w:t>
      </w:r>
      <w:r>
        <w:t xml:space="preserve"> </w:t>
      </w:r>
      <w:r w:rsidR="0088493C">
        <w:t xml:space="preserve">richt naar het samenzijn met familie </w:t>
      </w:r>
      <w:r w:rsidR="0059395D" w:rsidRPr="0059395D">
        <w:t>in de aanloop naar de feestdagen</w:t>
      </w:r>
      <w:r w:rsidR="0088493C">
        <w:t>. Feestdagen die vaak</w:t>
      </w:r>
      <w:r w:rsidR="0059395D" w:rsidRPr="0059395D">
        <w:t xml:space="preserve"> ook weer extra ingewikkeld zijn</w:t>
      </w:r>
      <w:r>
        <w:t>.</w:t>
      </w:r>
      <w:r w:rsidR="0059395D" w:rsidRPr="0059395D">
        <w:t xml:space="preserve"> </w:t>
      </w:r>
    </w:p>
    <w:p w:rsidR="00C24F2D" w:rsidRDefault="008B6A74" w:rsidP="008B6A74">
      <w:pPr>
        <w:numPr>
          <w:ilvl w:val="0"/>
          <w:numId w:val="1"/>
        </w:numPr>
      </w:pPr>
      <w:r>
        <w:t>Weet dat creativiteit een opening is naar</w:t>
      </w:r>
      <w:r w:rsidR="0059395D" w:rsidRPr="0059395D">
        <w:t xml:space="preserve"> verbeeldingskracht, het opent poorten naar nog zo veel meer waar wij nauwelijks weet van hebben. Het </w:t>
      </w:r>
      <w:r>
        <w:t>opent de poort naar je kind en voel je de verbinding die is blijven bestaan</w:t>
      </w:r>
      <w:r w:rsidR="0059395D" w:rsidRPr="0059395D">
        <w:t>.</w:t>
      </w:r>
    </w:p>
    <w:p w:rsidR="0059395D" w:rsidRDefault="0059395D" w:rsidP="0059395D">
      <w:pPr>
        <w:numPr>
          <w:ilvl w:val="0"/>
          <w:numId w:val="1"/>
        </w:numPr>
      </w:pPr>
      <w:r w:rsidRPr="0059395D">
        <w:t xml:space="preserve">en bovenal, het is onbeschrijfelijk fijn met je kind bezig te mogen zijn. Het doet je goed. En je geeft het zelf vorm. </w:t>
      </w:r>
    </w:p>
    <w:p w:rsidR="00324D84" w:rsidRPr="0059395D" w:rsidRDefault="00324D84" w:rsidP="0059395D">
      <w:pPr>
        <w:numPr>
          <w:ilvl w:val="0"/>
          <w:numId w:val="1"/>
        </w:numPr>
      </w:pPr>
      <w:r>
        <w:t>En het is een manier met mij kennis te maken en zelf te ervaren of je meer tijd, aandacht en vorm wilt geven aan jouw verbinding met jouw kind.</w:t>
      </w:r>
    </w:p>
    <w:p w:rsidR="0059395D" w:rsidRDefault="0059395D" w:rsidP="008B6A74">
      <w:pPr>
        <w:ind w:left="360"/>
      </w:pPr>
    </w:p>
    <w:p w:rsidR="00C24F2D" w:rsidRPr="0059395D" w:rsidRDefault="00C24F2D" w:rsidP="00C24F2D">
      <w:pPr>
        <w:ind w:left="360"/>
      </w:pPr>
    </w:p>
    <w:p w:rsidR="0059395D" w:rsidRPr="00B86F51" w:rsidRDefault="00324D84" w:rsidP="0059395D">
      <w:pPr>
        <w:rPr>
          <w:color w:val="00B0F0"/>
        </w:rPr>
      </w:pPr>
      <w:r>
        <w:rPr>
          <w:bCs/>
        </w:rPr>
        <w:t>J</w:t>
      </w:r>
      <w:r w:rsidR="00EC0B80">
        <w:rPr>
          <w:bCs/>
        </w:rPr>
        <w:t>ouw</w:t>
      </w:r>
      <w:r w:rsidR="00EC0B80">
        <w:t xml:space="preserve"> investering</w:t>
      </w:r>
      <w:r w:rsidR="0059395D" w:rsidRPr="0059395D">
        <w:t xml:space="preserve"> voor deze workshop is</w:t>
      </w:r>
      <w:r w:rsidR="0088493C">
        <w:t xml:space="preserve"> 75,00</w:t>
      </w:r>
      <w:bookmarkStart w:id="0" w:name="_GoBack"/>
      <w:bookmarkEnd w:id="0"/>
      <w:r w:rsidR="008B6A74">
        <w:t xml:space="preserve"> </w:t>
      </w:r>
      <w:r w:rsidR="0059395D" w:rsidRPr="0059395D">
        <w:t>euro</w:t>
      </w:r>
      <w:r w:rsidR="008B6A74">
        <w:t xml:space="preserve"> inclusief materiaal, koffie en thee</w:t>
      </w:r>
      <w:r w:rsidR="0059395D" w:rsidRPr="0059395D">
        <w:t>.</w:t>
      </w:r>
      <w:r w:rsidR="00B86F51">
        <w:t xml:space="preserve">  </w:t>
      </w:r>
    </w:p>
    <w:p w:rsidR="00CF7EF0" w:rsidRDefault="00CF7EF0" w:rsidP="0059395D"/>
    <w:p w:rsidR="00CF7EF0" w:rsidRPr="0059395D" w:rsidRDefault="00CF7EF0" w:rsidP="0059395D"/>
    <w:p w:rsidR="00407D87" w:rsidRDefault="00407D87">
      <w:pPr>
        <w:rPr>
          <w:i/>
        </w:rPr>
      </w:pPr>
    </w:p>
    <w:p w:rsidR="00407D87" w:rsidRPr="00407D87" w:rsidRDefault="00407D87">
      <w:pPr>
        <w:rPr>
          <w:i/>
        </w:rPr>
      </w:pPr>
    </w:p>
    <w:p w:rsidR="0023695F" w:rsidRDefault="0023695F"/>
    <w:p w:rsidR="008B66E2" w:rsidRPr="000E0159" w:rsidRDefault="008B66E2">
      <w:pPr>
        <w:rPr>
          <w:color w:val="00B0F0"/>
        </w:rPr>
      </w:pPr>
    </w:p>
    <w:sectPr w:rsidR="008B66E2" w:rsidRPr="000E0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73C53"/>
    <w:multiLevelType w:val="hybridMultilevel"/>
    <w:tmpl w:val="8284891C"/>
    <w:lvl w:ilvl="0" w:tplc="3CAC1C0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145C7E"/>
    <w:multiLevelType w:val="hybridMultilevel"/>
    <w:tmpl w:val="ACCCA21A"/>
    <w:lvl w:ilvl="0" w:tplc="B8726EAE">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5D"/>
    <w:rsid w:val="000D655F"/>
    <w:rsid w:val="000E0159"/>
    <w:rsid w:val="0023695F"/>
    <w:rsid w:val="00324D84"/>
    <w:rsid w:val="003D530F"/>
    <w:rsid w:val="00407D87"/>
    <w:rsid w:val="004348E0"/>
    <w:rsid w:val="0059395D"/>
    <w:rsid w:val="005C439A"/>
    <w:rsid w:val="007E081C"/>
    <w:rsid w:val="00832073"/>
    <w:rsid w:val="0088493C"/>
    <w:rsid w:val="008B66E2"/>
    <w:rsid w:val="008B6A74"/>
    <w:rsid w:val="009C7312"/>
    <w:rsid w:val="009F67D7"/>
    <w:rsid w:val="00AC35A2"/>
    <w:rsid w:val="00B86F51"/>
    <w:rsid w:val="00C24F2D"/>
    <w:rsid w:val="00C61FD1"/>
    <w:rsid w:val="00CA6863"/>
    <w:rsid w:val="00CF7EF0"/>
    <w:rsid w:val="00D3652E"/>
    <w:rsid w:val="00E90EBB"/>
    <w:rsid w:val="00EC0B80"/>
    <w:rsid w:val="00FB4C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97CE0-3F6F-4441-A5FD-536F7DB8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0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486</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de Fijter</dc:creator>
  <cp:keywords/>
  <dc:description/>
  <cp:lastModifiedBy>Ester de Fijter</cp:lastModifiedBy>
  <cp:revision>18</cp:revision>
  <dcterms:created xsi:type="dcterms:W3CDTF">2020-08-17T10:14:00Z</dcterms:created>
  <dcterms:modified xsi:type="dcterms:W3CDTF">2020-09-04T07:51:00Z</dcterms:modified>
</cp:coreProperties>
</file>